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D9806"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附件2</w:t>
      </w:r>
      <w:bookmarkStart w:id="0" w:name="_GoBack"/>
      <w:bookmarkEnd w:id="0"/>
    </w:p>
    <w:p w14:paraId="2A1BC638">
      <w:pPr>
        <w:spacing w:before="52" w:line="219" w:lineRule="auto"/>
        <w:ind w:left="10" w:leftChars="0" w:hanging="10" w:firstLineChars="0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海南省</w:t>
      </w:r>
      <w:r>
        <w:rPr>
          <w:rFonts w:hint="eastAsia" w:ascii="宋体" w:hAnsi="宋体" w:eastAsia="宋体" w:cs="宋体"/>
          <w:b/>
          <w:bCs/>
          <w:spacing w:val="-6"/>
          <w:sz w:val="40"/>
          <w:szCs w:val="40"/>
          <w:lang w:eastAsia="zh-CN"/>
        </w:rPr>
        <w:t>安宁</w:t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医院</w:t>
      </w:r>
    </w:p>
    <w:p w14:paraId="02D879FD">
      <w:pPr>
        <w:tabs>
          <w:tab w:val="left" w:pos="10500"/>
        </w:tabs>
        <w:spacing w:before="3" w:line="223" w:lineRule="auto"/>
        <w:ind w:left="0" w:leftChars="0" w:right="7" w:rightChars="0" w:firstLine="0" w:firstLineChars="0"/>
        <w:jc w:val="center"/>
        <w:rPr>
          <w:rFonts w:ascii="宋体" w:hAnsi="宋体" w:eastAsia="宋体" w:cs="宋体"/>
          <w:b/>
          <w:bCs/>
          <w:spacing w:val="6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2024年招才引智考核招聘</w:t>
      </w:r>
      <w:r>
        <w:rPr>
          <w:rFonts w:hint="eastAsia" w:ascii="宋体" w:hAnsi="宋体" w:eastAsia="宋体" w:cs="宋体"/>
          <w:b/>
          <w:bCs/>
          <w:spacing w:val="6"/>
          <w:sz w:val="40"/>
          <w:szCs w:val="40"/>
          <w:lang w:eastAsia="zh-CN"/>
        </w:rPr>
        <w:t>事业</w:t>
      </w: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编工作人员(海医校招场)</w:t>
      </w:r>
    </w:p>
    <w:p w14:paraId="376600C3">
      <w:pPr>
        <w:tabs>
          <w:tab w:val="left" w:pos="10500"/>
        </w:tabs>
        <w:spacing w:before="3" w:line="223" w:lineRule="auto"/>
        <w:ind w:left="0" w:leftChars="0" w:right="7" w:rightChars="0" w:firstLine="0" w:firstLineChars="0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资格审核合格进入面试人员名单</w:t>
      </w:r>
    </w:p>
    <w:p w14:paraId="099A992B">
      <w:pPr>
        <w:spacing w:line="59" w:lineRule="exact"/>
      </w:pPr>
    </w:p>
    <w:tbl>
      <w:tblPr>
        <w:tblStyle w:val="5"/>
        <w:tblW w:w="101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890"/>
        <w:gridCol w:w="2325"/>
        <w:gridCol w:w="2235"/>
        <w:gridCol w:w="1305"/>
        <w:gridCol w:w="1760"/>
      </w:tblGrid>
      <w:tr w14:paraId="042EF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22" w:type="dxa"/>
            <w:vAlign w:val="top"/>
          </w:tcPr>
          <w:p w14:paraId="7A9A4322">
            <w:pPr>
              <w:pStyle w:val="4"/>
              <w:spacing w:before="256" w:line="221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890" w:type="dxa"/>
            <w:vAlign w:val="top"/>
          </w:tcPr>
          <w:p w14:paraId="7C7FB088">
            <w:pPr>
              <w:pStyle w:val="4"/>
              <w:spacing w:before="25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报考岗位</w:t>
            </w:r>
          </w:p>
        </w:tc>
        <w:tc>
          <w:tcPr>
            <w:tcW w:w="2325" w:type="dxa"/>
            <w:vAlign w:val="top"/>
          </w:tcPr>
          <w:p w14:paraId="56001A41">
            <w:pPr>
              <w:pStyle w:val="4"/>
              <w:spacing w:before="25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8"/>
                <w:szCs w:val="28"/>
              </w:rPr>
              <w:t>准考证号</w:t>
            </w:r>
          </w:p>
        </w:tc>
        <w:tc>
          <w:tcPr>
            <w:tcW w:w="2235" w:type="dxa"/>
            <w:vAlign w:val="top"/>
          </w:tcPr>
          <w:p w14:paraId="54D9EE1D">
            <w:pPr>
              <w:pStyle w:val="4"/>
              <w:spacing w:before="25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6"/>
                <w:sz w:val="28"/>
                <w:szCs w:val="28"/>
              </w:rPr>
              <w:t>姓名</w:t>
            </w:r>
          </w:p>
        </w:tc>
        <w:tc>
          <w:tcPr>
            <w:tcW w:w="1305" w:type="dxa"/>
            <w:vAlign w:val="top"/>
          </w:tcPr>
          <w:p w14:paraId="37A69239">
            <w:pPr>
              <w:pStyle w:val="4"/>
              <w:spacing w:before="256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760" w:type="dxa"/>
            <w:vAlign w:val="top"/>
          </w:tcPr>
          <w:p w14:paraId="5DC9977E">
            <w:pPr>
              <w:pStyle w:val="4"/>
              <w:spacing w:before="256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8"/>
                <w:szCs w:val="28"/>
              </w:rPr>
              <w:t>备注</w:t>
            </w:r>
          </w:p>
        </w:tc>
      </w:tr>
      <w:tr w14:paraId="36D41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22" w:type="dxa"/>
            <w:vAlign w:val="top"/>
          </w:tcPr>
          <w:p w14:paraId="302C8910">
            <w:pPr>
              <w:pStyle w:val="4"/>
              <w:spacing w:before="234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top"/>
          </w:tcPr>
          <w:p w14:paraId="48452A11">
            <w:pPr>
              <w:pStyle w:val="4"/>
              <w:spacing w:before="16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麻醉医师岗</w:t>
            </w:r>
          </w:p>
        </w:tc>
        <w:tc>
          <w:tcPr>
            <w:tcW w:w="2325" w:type="dxa"/>
            <w:vAlign w:val="top"/>
          </w:tcPr>
          <w:p w14:paraId="687F9F5B">
            <w:pPr>
              <w:pStyle w:val="4"/>
              <w:spacing w:before="217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0BDFF4C">
            <w:pPr>
              <w:pStyle w:val="4"/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柳楚红</w:t>
            </w:r>
          </w:p>
        </w:tc>
        <w:tc>
          <w:tcPr>
            <w:tcW w:w="1305" w:type="dxa"/>
            <w:vAlign w:val="top"/>
          </w:tcPr>
          <w:p w14:paraId="6A1E3ECB">
            <w:pPr>
              <w:pStyle w:val="4"/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60" w:type="dxa"/>
            <w:vAlign w:val="top"/>
          </w:tcPr>
          <w:p w14:paraId="49C3E8DC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4DC5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22" w:type="dxa"/>
            <w:vAlign w:val="top"/>
          </w:tcPr>
          <w:p w14:paraId="39E0B3DB">
            <w:pPr>
              <w:pStyle w:val="4"/>
              <w:spacing w:before="236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top"/>
          </w:tcPr>
          <w:p w14:paraId="01B9F616">
            <w:pPr>
              <w:pStyle w:val="4"/>
              <w:spacing w:before="170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麻醉医师岗</w:t>
            </w:r>
          </w:p>
        </w:tc>
        <w:tc>
          <w:tcPr>
            <w:tcW w:w="2325" w:type="dxa"/>
            <w:vAlign w:val="top"/>
          </w:tcPr>
          <w:p w14:paraId="74CF24CD">
            <w:pPr>
              <w:pStyle w:val="4"/>
              <w:spacing w:before="216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FF0E4C9">
            <w:pPr>
              <w:pStyle w:val="4"/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林萍雅</w:t>
            </w:r>
          </w:p>
        </w:tc>
        <w:tc>
          <w:tcPr>
            <w:tcW w:w="1305" w:type="dxa"/>
            <w:vAlign w:val="top"/>
          </w:tcPr>
          <w:p w14:paraId="481B7667">
            <w:pPr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60" w:type="dxa"/>
            <w:vAlign w:val="top"/>
          </w:tcPr>
          <w:p w14:paraId="68BDC6FE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0A40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22" w:type="dxa"/>
            <w:vAlign w:val="top"/>
          </w:tcPr>
          <w:p w14:paraId="7E26FD3F">
            <w:pPr>
              <w:pStyle w:val="4"/>
              <w:spacing w:before="237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top"/>
          </w:tcPr>
          <w:p w14:paraId="73D35285">
            <w:pPr>
              <w:pStyle w:val="4"/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麻醉医师岗</w:t>
            </w:r>
          </w:p>
        </w:tc>
        <w:tc>
          <w:tcPr>
            <w:tcW w:w="2325" w:type="dxa"/>
            <w:vAlign w:val="top"/>
          </w:tcPr>
          <w:p w14:paraId="3D1417BF">
            <w:pPr>
              <w:pStyle w:val="4"/>
              <w:spacing w:before="219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9353FDF">
            <w:pPr>
              <w:pStyle w:val="4"/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林晏蓉</w:t>
            </w:r>
          </w:p>
        </w:tc>
        <w:tc>
          <w:tcPr>
            <w:tcW w:w="1305" w:type="dxa"/>
            <w:vAlign w:val="top"/>
          </w:tcPr>
          <w:p w14:paraId="4806FFE6">
            <w:pPr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60" w:type="dxa"/>
            <w:vAlign w:val="top"/>
          </w:tcPr>
          <w:p w14:paraId="4529E94D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019D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22" w:type="dxa"/>
            <w:vAlign w:val="top"/>
          </w:tcPr>
          <w:p w14:paraId="13DBD0C4">
            <w:pPr>
              <w:pStyle w:val="4"/>
              <w:spacing w:before="238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top"/>
          </w:tcPr>
          <w:p w14:paraId="22BA5104">
            <w:pPr>
              <w:pStyle w:val="4"/>
              <w:spacing w:before="17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医学康复岗</w:t>
            </w:r>
          </w:p>
        </w:tc>
        <w:tc>
          <w:tcPr>
            <w:tcW w:w="2325" w:type="dxa"/>
            <w:vAlign w:val="top"/>
          </w:tcPr>
          <w:p w14:paraId="3D701C40">
            <w:pPr>
              <w:pStyle w:val="4"/>
              <w:spacing w:before="220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4BFD1CD">
            <w:pPr>
              <w:pStyle w:val="4"/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陈欣</w:t>
            </w:r>
          </w:p>
        </w:tc>
        <w:tc>
          <w:tcPr>
            <w:tcW w:w="1305" w:type="dxa"/>
            <w:vAlign w:val="top"/>
          </w:tcPr>
          <w:p w14:paraId="1969D215">
            <w:pPr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60" w:type="dxa"/>
            <w:vAlign w:val="top"/>
          </w:tcPr>
          <w:p w14:paraId="417EA44F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4194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22" w:type="dxa"/>
            <w:vAlign w:val="top"/>
          </w:tcPr>
          <w:p w14:paraId="3127BF9E">
            <w:pPr>
              <w:pStyle w:val="4"/>
              <w:spacing w:before="241" w:line="182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top"/>
          </w:tcPr>
          <w:p w14:paraId="6E0A52BF">
            <w:pPr>
              <w:pStyle w:val="4"/>
              <w:spacing w:before="17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精神医师岗</w:t>
            </w:r>
          </w:p>
        </w:tc>
        <w:tc>
          <w:tcPr>
            <w:tcW w:w="2325" w:type="dxa"/>
            <w:vAlign w:val="top"/>
          </w:tcPr>
          <w:p w14:paraId="46B269F1">
            <w:pPr>
              <w:pStyle w:val="4"/>
              <w:spacing w:before="221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vAlign w:val="top"/>
          </w:tcPr>
          <w:p w14:paraId="5BE19D26">
            <w:pPr>
              <w:pStyle w:val="4"/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袁悦</w:t>
            </w:r>
          </w:p>
        </w:tc>
        <w:tc>
          <w:tcPr>
            <w:tcW w:w="1305" w:type="dxa"/>
            <w:vAlign w:val="top"/>
          </w:tcPr>
          <w:p w14:paraId="3F9CA5A6">
            <w:pPr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60" w:type="dxa"/>
            <w:vAlign w:val="top"/>
          </w:tcPr>
          <w:p w14:paraId="073DA9C1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7B85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22" w:type="dxa"/>
            <w:vAlign w:val="top"/>
          </w:tcPr>
          <w:p w14:paraId="13780987">
            <w:pPr>
              <w:pStyle w:val="4"/>
              <w:spacing w:before="240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890" w:type="dxa"/>
            <w:vAlign w:val="top"/>
          </w:tcPr>
          <w:p w14:paraId="52D713DD">
            <w:pPr>
              <w:spacing w:before="176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精神医师岗</w:t>
            </w:r>
          </w:p>
        </w:tc>
        <w:tc>
          <w:tcPr>
            <w:tcW w:w="2325" w:type="dxa"/>
            <w:vAlign w:val="top"/>
          </w:tcPr>
          <w:p w14:paraId="09319FA0">
            <w:pPr>
              <w:pStyle w:val="4"/>
              <w:spacing w:before="222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5" w:type="dxa"/>
            <w:vAlign w:val="top"/>
          </w:tcPr>
          <w:p w14:paraId="1DA05F1A">
            <w:pPr>
              <w:pStyle w:val="4"/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val="en-US" w:eastAsia="zh-CN"/>
              </w:rPr>
              <w:t>程筱雅</w:t>
            </w:r>
          </w:p>
        </w:tc>
        <w:tc>
          <w:tcPr>
            <w:tcW w:w="1305" w:type="dxa"/>
            <w:vAlign w:val="top"/>
          </w:tcPr>
          <w:p w14:paraId="17015B50">
            <w:pPr>
              <w:spacing w:before="171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60" w:type="dxa"/>
            <w:vAlign w:val="top"/>
          </w:tcPr>
          <w:p w14:paraId="4293F28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0697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22" w:type="dxa"/>
            <w:vAlign w:val="top"/>
          </w:tcPr>
          <w:p w14:paraId="023D7A53">
            <w:pPr>
              <w:pStyle w:val="4"/>
              <w:spacing w:before="243" w:line="182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890" w:type="dxa"/>
            <w:vAlign w:val="top"/>
          </w:tcPr>
          <w:p w14:paraId="0C9605FC">
            <w:pPr>
              <w:spacing w:before="175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精神医师岗</w:t>
            </w:r>
          </w:p>
        </w:tc>
        <w:tc>
          <w:tcPr>
            <w:tcW w:w="2325" w:type="dxa"/>
            <w:vAlign w:val="top"/>
          </w:tcPr>
          <w:p w14:paraId="2DBC8FEC">
            <w:pPr>
              <w:pStyle w:val="4"/>
              <w:spacing w:before="223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5" w:type="dxa"/>
            <w:vAlign w:val="top"/>
          </w:tcPr>
          <w:p w14:paraId="4C6B82D4">
            <w:pPr>
              <w:pStyle w:val="4"/>
              <w:spacing w:before="174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邱英哲</w:t>
            </w:r>
          </w:p>
        </w:tc>
        <w:tc>
          <w:tcPr>
            <w:tcW w:w="1305" w:type="dxa"/>
            <w:vAlign w:val="top"/>
          </w:tcPr>
          <w:p w14:paraId="7C86DA02">
            <w:pPr>
              <w:pStyle w:val="4"/>
              <w:spacing w:before="178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760" w:type="dxa"/>
            <w:vAlign w:val="top"/>
          </w:tcPr>
          <w:p w14:paraId="080FE7F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B5A6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22" w:type="dxa"/>
            <w:vAlign w:val="top"/>
          </w:tcPr>
          <w:p w14:paraId="24A62E73">
            <w:pPr>
              <w:pStyle w:val="4"/>
              <w:spacing w:before="242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890" w:type="dxa"/>
            <w:vAlign w:val="top"/>
          </w:tcPr>
          <w:p w14:paraId="5539357C">
            <w:pPr>
              <w:spacing w:before="176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精神医师岗</w:t>
            </w:r>
          </w:p>
        </w:tc>
        <w:tc>
          <w:tcPr>
            <w:tcW w:w="2325" w:type="dxa"/>
            <w:vAlign w:val="top"/>
          </w:tcPr>
          <w:p w14:paraId="28D12083">
            <w:pPr>
              <w:pStyle w:val="4"/>
              <w:spacing w:before="224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Y20240208</w:t>
            </w:r>
          </w:p>
        </w:tc>
        <w:tc>
          <w:tcPr>
            <w:tcW w:w="2235" w:type="dxa"/>
            <w:vAlign w:val="top"/>
          </w:tcPr>
          <w:p w14:paraId="122D4C99">
            <w:pPr>
              <w:pStyle w:val="4"/>
              <w:spacing w:before="179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崔牧雨</w:t>
            </w:r>
          </w:p>
        </w:tc>
        <w:tc>
          <w:tcPr>
            <w:tcW w:w="1305" w:type="dxa"/>
            <w:vAlign w:val="top"/>
          </w:tcPr>
          <w:p w14:paraId="1C688B17">
            <w:pPr>
              <w:pStyle w:val="4"/>
              <w:spacing w:before="178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女</w:t>
            </w:r>
          </w:p>
        </w:tc>
        <w:tc>
          <w:tcPr>
            <w:tcW w:w="1760" w:type="dxa"/>
            <w:vAlign w:val="top"/>
          </w:tcPr>
          <w:p w14:paraId="593BB899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53FA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22" w:type="dxa"/>
            <w:vAlign w:val="top"/>
          </w:tcPr>
          <w:p w14:paraId="49A94FD4">
            <w:pPr>
              <w:pStyle w:val="4"/>
              <w:spacing w:before="243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890" w:type="dxa"/>
            <w:vAlign w:val="top"/>
          </w:tcPr>
          <w:p w14:paraId="291FE6D0">
            <w:pPr>
              <w:spacing w:before="177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val="en-US" w:eastAsia="zh-CN"/>
              </w:rPr>
              <w:t>神经内科医师岗</w:t>
            </w:r>
          </w:p>
        </w:tc>
        <w:tc>
          <w:tcPr>
            <w:tcW w:w="2325" w:type="dxa"/>
            <w:vAlign w:val="top"/>
          </w:tcPr>
          <w:p w14:paraId="5F94A654">
            <w:pPr>
              <w:pStyle w:val="4"/>
              <w:spacing w:before="225" w:line="183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5" w:type="dxa"/>
            <w:vAlign w:val="top"/>
          </w:tcPr>
          <w:p w14:paraId="2D506501">
            <w:pPr>
              <w:pStyle w:val="4"/>
              <w:spacing w:before="180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熊亦璇</w:t>
            </w:r>
          </w:p>
        </w:tc>
        <w:tc>
          <w:tcPr>
            <w:tcW w:w="1305" w:type="dxa"/>
            <w:vAlign w:val="top"/>
          </w:tcPr>
          <w:p w14:paraId="3C908F2C">
            <w:pPr>
              <w:spacing w:before="17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60" w:type="dxa"/>
            <w:vAlign w:val="top"/>
          </w:tcPr>
          <w:p w14:paraId="43DF297A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0242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2" w:type="dxa"/>
            <w:vAlign w:val="top"/>
          </w:tcPr>
          <w:p w14:paraId="2F0CD450">
            <w:pPr>
              <w:pStyle w:val="4"/>
              <w:spacing w:before="233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10</w:t>
            </w:r>
          </w:p>
        </w:tc>
        <w:tc>
          <w:tcPr>
            <w:tcW w:w="1890" w:type="dxa"/>
            <w:vAlign w:val="top"/>
          </w:tcPr>
          <w:p w14:paraId="23B1EEB8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val="en-US" w:eastAsia="zh-CN"/>
              </w:rPr>
              <w:t>神经内科医师岗</w:t>
            </w:r>
          </w:p>
        </w:tc>
        <w:tc>
          <w:tcPr>
            <w:tcW w:w="2325" w:type="dxa"/>
            <w:vAlign w:val="top"/>
          </w:tcPr>
          <w:p w14:paraId="0EE9185E">
            <w:pPr>
              <w:pStyle w:val="4"/>
              <w:spacing w:before="214" w:line="184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Y20240210</w:t>
            </w:r>
          </w:p>
        </w:tc>
        <w:tc>
          <w:tcPr>
            <w:tcW w:w="2235" w:type="dxa"/>
            <w:vAlign w:val="top"/>
          </w:tcPr>
          <w:p w14:paraId="484ED512">
            <w:pPr>
              <w:pStyle w:val="4"/>
              <w:spacing w:before="171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李艳珍</w:t>
            </w:r>
          </w:p>
        </w:tc>
        <w:tc>
          <w:tcPr>
            <w:tcW w:w="1305" w:type="dxa"/>
            <w:vAlign w:val="top"/>
          </w:tcPr>
          <w:p w14:paraId="34E52ADE">
            <w:pPr>
              <w:spacing w:before="17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60" w:type="dxa"/>
            <w:vAlign w:val="top"/>
          </w:tcPr>
          <w:p w14:paraId="7E40D951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DE7C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2" w:type="dxa"/>
            <w:vAlign w:val="top"/>
          </w:tcPr>
          <w:p w14:paraId="75772570">
            <w:pPr>
              <w:pStyle w:val="4"/>
              <w:spacing w:before="233" w:line="184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90" w:type="dxa"/>
            <w:vAlign w:val="top"/>
          </w:tcPr>
          <w:p w14:paraId="493A7A6B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val="en-US" w:eastAsia="zh-CN"/>
              </w:rPr>
              <w:t>神经内科医师岗</w:t>
            </w:r>
          </w:p>
        </w:tc>
        <w:tc>
          <w:tcPr>
            <w:tcW w:w="2325" w:type="dxa"/>
            <w:vAlign w:val="top"/>
          </w:tcPr>
          <w:p w14:paraId="30802873">
            <w:pPr>
              <w:pStyle w:val="4"/>
              <w:spacing w:before="214" w:line="184" w:lineRule="auto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vAlign w:val="top"/>
          </w:tcPr>
          <w:p w14:paraId="16889144">
            <w:pPr>
              <w:pStyle w:val="4"/>
              <w:spacing w:before="171" w:line="221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</w:t>
            </w:r>
          </w:p>
        </w:tc>
        <w:tc>
          <w:tcPr>
            <w:tcW w:w="1305" w:type="dxa"/>
            <w:vAlign w:val="top"/>
          </w:tcPr>
          <w:p w14:paraId="7B085FD1">
            <w:pPr>
              <w:spacing w:before="17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60" w:type="dxa"/>
            <w:vAlign w:val="top"/>
          </w:tcPr>
          <w:p w14:paraId="7099506D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607A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2" w:type="dxa"/>
            <w:vAlign w:val="top"/>
          </w:tcPr>
          <w:p w14:paraId="0E9A9E5A">
            <w:pPr>
              <w:pStyle w:val="4"/>
              <w:spacing w:before="233" w:line="184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90" w:type="dxa"/>
            <w:vAlign w:val="top"/>
          </w:tcPr>
          <w:p w14:paraId="761FF0F7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val="en-US" w:eastAsia="zh-CN"/>
              </w:rPr>
              <w:t>神经内科医师岗</w:t>
            </w:r>
          </w:p>
        </w:tc>
        <w:tc>
          <w:tcPr>
            <w:tcW w:w="2325" w:type="dxa"/>
            <w:vAlign w:val="top"/>
          </w:tcPr>
          <w:p w14:paraId="47BEDF71">
            <w:pPr>
              <w:pStyle w:val="4"/>
              <w:spacing w:before="214" w:line="184" w:lineRule="auto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5" w:type="dxa"/>
            <w:vAlign w:val="top"/>
          </w:tcPr>
          <w:p w14:paraId="758B018A">
            <w:pPr>
              <w:pStyle w:val="4"/>
              <w:spacing w:before="171" w:line="221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李传发</w:t>
            </w:r>
          </w:p>
        </w:tc>
        <w:tc>
          <w:tcPr>
            <w:tcW w:w="1305" w:type="dxa"/>
            <w:vAlign w:val="top"/>
          </w:tcPr>
          <w:p w14:paraId="4598540E">
            <w:pPr>
              <w:pStyle w:val="4"/>
              <w:spacing w:before="17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60" w:type="dxa"/>
            <w:vAlign w:val="top"/>
          </w:tcPr>
          <w:p w14:paraId="3E963BDA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01C8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2" w:type="dxa"/>
            <w:vAlign w:val="top"/>
          </w:tcPr>
          <w:p w14:paraId="444B459D">
            <w:pPr>
              <w:pStyle w:val="4"/>
              <w:spacing w:before="233" w:line="184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90" w:type="dxa"/>
            <w:vAlign w:val="top"/>
          </w:tcPr>
          <w:p w14:paraId="5E4D18BD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val="en-US" w:eastAsia="zh-CN"/>
              </w:rPr>
              <w:t>神经内科医师岗</w:t>
            </w:r>
          </w:p>
        </w:tc>
        <w:tc>
          <w:tcPr>
            <w:tcW w:w="2325" w:type="dxa"/>
            <w:vAlign w:val="top"/>
          </w:tcPr>
          <w:p w14:paraId="6EE5ACB6">
            <w:pPr>
              <w:pStyle w:val="4"/>
              <w:spacing w:before="214" w:line="184" w:lineRule="auto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5" w:type="dxa"/>
            <w:vAlign w:val="top"/>
          </w:tcPr>
          <w:p w14:paraId="4FFB2D6D">
            <w:pPr>
              <w:pStyle w:val="4"/>
              <w:spacing w:before="171" w:line="221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郑光莉</w:t>
            </w:r>
          </w:p>
        </w:tc>
        <w:tc>
          <w:tcPr>
            <w:tcW w:w="1305" w:type="dxa"/>
            <w:vAlign w:val="top"/>
          </w:tcPr>
          <w:p w14:paraId="5CE24D91">
            <w:pPr>
              <w:pStyle w:val="4"/>
              <w:spacing w:before="17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60" w:type="dxa"/>
            <w:vAlign w:val="top"/>
          </w:tcPr>
          <w:p w14:paraId="12EB98DA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2C91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2" w:type="dxa"/>
            <w:vAlign w:val="top"/>
          </w:tcPr>
          <w:p w14:paraId="5B4A7F76">
            <w:pPr>
              <w:pStyle w:val="4"/>
              <w:spacing w:before="233" w:line="184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90" w:type="dxa"/>
            <w:vAlign w:val="top"/>
          </w:tcPr>
          <w:p w14:paraId="06A97EA5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val="en-US" w:eastAsia="zh-CN"/>
              </w:rPr>
              <w:t>神经内科医师岗</w:t>
            </w:r>
          </w:p>
        </w:tc>
        <w:tc>
          <w:tcPr>
            <w:tcW w:w="2325" w:type="dxa"/>
            <w:vAlign w:val="top"/>
          </w:tcPr>
          <w:p w14:paraId="3BE6E666">
            <w:pPr>
              <w:pStyle w:val="4"/>
              <w:spacing w:before="214" w:line="184" w:lineRule="auto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5" w:type="dxa"/>
            <w:vAlign w:val="top"/>
          </w:tcPr>
          <w:p w14:paraId="3665AEF9">
            <w:pPr>
              <w:pStyle w:val="4"/>
              <w:spacing w:before="171" w:line="221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杨睿杰</w:t>
            </w:r>
          </w:p>
        </w:tc>
        <w:tc>
          <w:tcPr>
            <w:tcW w:w="1305" w:type="dxa"/>
            <w:vAlign w:val="top"/>
          </w:tcPr>
          <w:p w14:paraId="2DA38478">
            <w:pPr>
              <w:pStyle w:val="4"/>
              <w:spacing w:before="17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60" w:type="dxa"/>
            <w:vAlign w:val="top"/>
          </w:tcPr>
          <w:p w14:paraId="02313456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311E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22" w:type="dxa"/>
            <w:vAlign w:val="top"/>
          </w:tcPr>
          <w:p w14:paraId="6739BFF5">
            <w:pPr>
              <w:pStyle w:val="4"/>
              <w:spacing w:before="233" w:line="184" w:lineRule="auto"/>
              <w:jc w:val="center"/>
              <w:rPr>
                <w:rFonts w:hint="default" w:asciiTheme="minorEastAsia" w:hAnsiTheme="minorEastAsia" w:eastAsiaTheme="minorEastAsia" w:cstheme="minor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90" w:type="dxa"/>
            <w:vAlign w:val="top"/>
          </w:tcPr>
          <w:p w14:paraId="2572D70D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szCs w:val="24"/>
                <w:lang w:val="en-US" w:eastAsia="zh-CN"/>
              </w:rPr>
              <w:t>公卫医师岗</w:t>
            </w:r>
          </w:p>
        </w:tc>
        <w:tc>
          <w:tcPr>
            <w:tcW w:w="2325" w:type="dxa"/>
            <w:vAlign w:val="top"/>
          </w:tcPr>
          <w:p w14:paraId="4D516336">
            <w:pPr>
              <w:pStyle w:val="4"/>
              <w:spacing w:before="214" w:line="184" w:lineRule="auto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Y2024021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5" w:type="dxa"/>
            <w:vAlign w:val="top"/>
          </w:tcPr>
          <w:p w14:paraId="6C253F17">
            <w:pPr>
              <w:pStyle w:val="4"/>
              <w:spacing w:before="171" w:line="221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胡静坤</w:t>
            </w:r>
          </w:p>
        </w:tc>
        <w:tc>
          <w:tcPr>
            <w:tcW w:w="1305" w:type="dxa"/>
            <w:vAlign w:val="top"/>
          </w:tcPr>
          <w:p w14:paraId="2D421559">
            <w:pPr>
              <w:pStyle w:val="4"/>
              <w:spacing w:before="17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60" w:type="dxa"/>
            <w:vAlign w:val="top"/>
          </w:tcPr>
          <w:p w14:paraId="761E05FA"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57A40F89">
      <w:pPr>
        <w:rPr>
          <w:rFonts w:ascii="Arial"/>
          <w:sz w:val="21"/>
        </w:rPr>
      </w:pPr>
    </w:p>
    <w:p w14:paraId="691440C0"/>
    <w:sectPr>
      <w:footerReference r:id="rId5" w:type="default"/>
      <w:pgSz w:w="11920" w:h="16750"/>
      <w:pgMar w:top="2164" w:right="827" w:bottom="1975" w:left="1013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3030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30B30A4C"/>
    <w:rsid w:val="30B3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2024-10-23T09:54:00Z</dcterms:created>
  <dc:creator>Coral_soso</dc:creator>
  <cp:lastModifiedBy>Coral_soso</cp:lastModifiedBy>
  <dcterms:modified xsi:type="dcterms:W3CDTF">2024-10-23T09:55:12Z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647809E906874610A39C63335AC5679F_11</vt:lpwstr>
  </property>
</Properties>
</file>